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1502" w14:textId="5A54D2C0" w:rsidR="00213776" w:rsidRDefault="00176919" w:rsidP="002665D3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</w:pPr>
      <w:r w:rsidRPr="008109A1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聖母</w:t>
      </w:r>
      <w:r w:rsidR="0071097D" w:rsidRPr="008109A1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 xml:space="preserve">幼稚園　</w:t>
      </w:r>
      <w:r w:rsidR="00D35EEB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見学</w:t>
      </w:r>
      <w:r w:rsidR="00D24BD5" w:rsidRPr="008109A1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説明</w:t>
      </w:r>
      <w:r w:rsidR="0071097D" w:rsidRPr="008109A1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会</w:t>
      </w:r>
      <w:r w:rsidR="0098240F" w:rsidRPr="008109A1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のご案内</w:t>
      </w:r>
    </w:p>
    <w:p w14:paraId="718EB9B3" w14:textId="77777777" w:rsidR="005C5D5A" w:rsidRPr="005C5D5A" w:rsidRDefault="005C5D5A" w:rsidP="002665D3">
      <w:pPr>
        <w:jc w:val="center"/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double"/>
        </w:rPr>
      </w:pPr>
    </w:p>
    <w:p w14:paraId="7BC89A4E" w14:textId="6446A62F" w:rsidR="002665D3" w:rsidRPr="008109A1" w:rsidRDefault="0098240F" w:rsidP="00B34A4D">
      <w:pPr>
        <w:tabs>
          <w:tab w:val="left" w:pos="4536"/>
        </w:tabs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下記の通り、</w:t>
      </w:r>
      <w:r w:rsidR="009A3BFB">
        <w:rPr>
          <w:rFonts w:ascii="HG丸ｺﾞｼｯｸM-PRO" w:eastAsia="HG丸ｺﾞｼｯｸM-PRO" w:hAnsi="HG丸ｺﾞｼｯｸM-PRO" w:hint="eastAsia"/>
          <w:sz w:val="18"/>
          <w:szCs w:val="18"/>
        </w:rPr>
        <w:t>聖母</w:t>
      </w:r>
      <w:r w:rsidR="00D24BD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幼稚園</w:t>
      </w:r>
      <w:r w:rsidR="009A3BFB">
        <w:rPr>
          <w:rFonts w:ascii="HG丸ｺﾞｼｯｸM-PRO" w:eastAsia="HG丸ｺﾞｼｯｸM-PRO" w:hAnsi="HG丸ｺﾞｼｯｸM-PRO" w:hint="eastAsia"/>
          <w:sz w:val="18"/>
          <w:szCs w:val="18"/>
        </w:rPr>
        <w:t>の見学</w:t>
      </w:r>
      <w:r w:rsidR="00D24BD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説明会</w:t>
      </w:r>
      <w:r w:rsidR="002665D3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を行います。</w:t>
      </w:r>
      <w:r w:rsidR="00F75711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（園の見学・</w:t>
      </w:r>
      <w:r w:rsidR="0035102A">
        <w:rPr>
          <w:rFonts w:ascii="HG丸ｺﾞｼｯｸM-PRO" w:eastAsia="HG丸ｺﾞｼｯｸM-PRO" w:hAnsi="HG丸ｺﾞｼｯｸM-PRO" w:hint="eastAsia"/>
          <w:sz w:val="18"/>
          <w:szCs w:val="18"/>
        </w:rPr>
        <w:t>説明・</w:t>
      </w:r>
      <w:r w:rsidR="00F75711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入園ご案内資料</w:t>
      </w:r>
      <w:r w:rsidR="00830960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F75711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配布）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98240F" w:rsidRPr="008109A1" w14:paraId="1D7DEEB4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59D4A576" w14:textId="1DAEC245" w:rsidR="0098240F" w:rsidRPr="008109A1" w:rsidRDefault="00D24BD5" w:rsidP="00F924C0">
            <w:pPr>
              <w:tabs>
                <w:tab w:val="left" w:pos="4536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日時</w:t>
            </w:r>
          </w:p>
        </w:tc>
        <w:tc>
          <w:tcPr>
            <w:tcW w:w="6946" w:type="dxa"/>
            <w:vAlign w:val="center"/>
          </w:tcPr>
          <w:p w14:paraId="27148343" w14:textId="3C4B6E12" w:rsidR="00D24BD5" w:rsidRPr="008109A1" w:rsidRDefault="00D24BD5" w:rsidP="00F924C0">
            <w:pPr>
              <w:tabs>
                <w:tab w:val="left" w:pos="453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【受付時間】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【開催時間】</w:t>
            </w:r>
          </w:p>
          <w:p w14:paraId="42023994" w14:textId="011F1D8E" w:rsidR="00D24BD5" w:rsidRPr="008109A1" w:rsidRDefault="00D24BD5" w:rsidP="00F924C0">
            <w:pPr>
              <w:tabs>
                <w:tab w:val="left" w:pos="453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【1】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  <w:r w:rsidR="007A65D6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37323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="00A23A8B" w:rsidRPr="008109A1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9時20分～ 9時30分　 9時30分～10時15分</w:t>
            </w:r>
          </w:p>
          <w:p w14:paraId="142771AB" w14:textId="181BF91A" w:rsidR="00D24BD5" w:rsidRPr="008109A1" w:rsidRDefault="00D24BD5" w:rsidP="00F924C0">
            <w:pPr>
              <w:tabs>
                <w:tab w:val="left" w:pos="453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【2】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) 　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9時20分～ 9時30分　 9時30分～10時15分</w:t>
            </w:r>
          </w:p>
          <w:p w14:paraId="4DDC74E9" w14:textId="438FDD07" w:rsidR="00D24BD5" w:rsidRPr="008109A1" w:rsidRDefault="00D24BD5" w:rsidP="00F924C0">
            <w:pPr>
              <w:tabs>
                <w:tab w:val="left" w:pos="4536"/>
              </w:tabs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【3】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１０月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9時20分～ 9時30分　 9時30分～10時15分</w:t>
            </w:r>
          </w:p>
        </w:tc>
      </w:tr>
      <w:tr w:rsidR="006D72A0" w:rsidRPr="008109A1" w14:paraId="5C5F9171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13A44BAC" w14:textId="0C84CAF6" w:rsidR="006D72A0" w:rsidRPr="008109A1" w:rsidRDefault="006D72A0" w:rsidP="009C13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参加対象者</w:t>
            </w:r>
          </w:p>
        </w:tc>
        <w:tc>
          <w:tcPr>
            <w:tcW w:w="6946" w:type="dxa"/>
            <w:vAlign w:val="center"/>
          </w:tcPr>
          <w:p w14:paraId="20F7C57A" w14:textId="14684518" w:rsidR="006D72A0" w:rsidRPr="008109A1" w:rsidRDefault="0073075A" w:rsidP="009824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2023年度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6D72A0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</w:t>
            </w:r>
            <w:r w:rsidR="006D72A0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)入園希望者の保護者</w:t>
            </w:r>
          </w:p>
        </w:tc>
      </w:tr>
      <w:tr w:rsidR="00F418E2" w:rsidRPr="008109A1" w14:paraId="0B4C4C0B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15183BEA" w14:textId="26C2D37E" w:rsidR="00F418E2" w:rsidRPr="008109A1" w:rsidRDefault="00F418E2" w:rsidP="009C13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</w:t>
            </w:r>
          </w:p>
        </w:tc>
        <w:tc>
          <w:tcPr>
            <w:tcW w:w="6946" w:type="dxa"/>
            <w:vAlign w:val="center"/>
          </w:tcPr>
          <w:p w14:paraId="5DBF3475" w14:textId="78137DDA" w:rsidR="00F418E2" w:rsidRPr="008109A1" w:rsidRDefault="00F418E2" w:rsidP="009824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各回</w:t>
            </w:r>
            <w:r w:rsidR="006D72A0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２０名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（各家庭</w:t>
            </w:r>
            <w:r w:rsidR="00A9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大人</w:t>
            </w: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２名まで</w:t>
            </w:r>
            <w:r w:rsidR="006D72A0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）※先着順</w:t>
            </w:r>
          </w:p>
        </w:tc>
      </w:tr>
      <w:tr w:rsidR="0098240F" w:rsidRPr="008109A1" w14:paraId="3FDC00F6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049BC273" w14:textId="77777777" w:rsidR="0098240F" w:rsidRPr="008109A1" w:rsidRDefault="0098240F" w:rsidP="009C13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6946" w:type="dxa"/>
            <w:vAlign w:val="center"/>
          </w:tcPr>
          <w:p w14:paraId="667F61E8" w14:textId="746720A5" w:rsidR="0098240F" w:rsidRPr="008109A1" w:rsidRDefault="00F418E2" w:rsidP="009824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認定こども園 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聖母幼稚園</w:t>
            </w:r>
          </w:p>
        </w:tc>
      </w:tr>
      <w:tr w:rsidR="0098240F" w:rsidRPr="008109A1" w14:paraId="68BFF1C0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761DA49F" w14:textId="77777777" w:rsidR="0098240F" w:rsidRPr="008109A1" w:rsidRDefault="0098240F" w:rsidP="009C13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持ち物</w:t>
            </w:r>
          </w:p>
        </w:tc>
        <w:tc>
          <w:tcPr>
            <w:tcW w:w="6946" w:type="dxa"/>
            <w:vAlign w:val="center"/>
          </w:tcPr>
          <w:p w14:paraId="6A415DFF" w14:textId="3AD2D8AC" w:rsidR="0098240F" w:rsidRPr="008109A1" w:rsidRDefault="0065089A" w:rsidP="009824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上履き</w:t>
            </w:r>
            <w:r w:rsidR="0098240F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・外靴を入れる袋・筆記用具</w:t>
            </w:r>
          </w:p>
        </w:tc>
      </w:tr>
      <w:tr w:rsidR="00770584" w:rsidRPr="008109A1" w14:paraId="154584DB" w14:textId="77777777" w:rsidTr="00D35EEB">
        <w:trPr>
          <w:trHeight w:val="461"/>
        </w:trPr>
        <w:tc>
          <w:tcPr>
            <w:tcW w:w="1417" w:type="dxa"/>
            <w:vAlign w:val="center"/>
          </w:tcPr>
          <w:p w14:paraId="26AA4518" w14:textId="77777777" w:rsidR="00770584" w:rsidRPr="008109A1" w:rsidRDefault="00770584" w:rsidP="009C13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駐車場</w:t>
            </w:r>
          </w:p>
        </w:tc>
        <w:tc>
          <w:tcPr>
            <w:tcW w:w="6946" w:type="dxa"/>
            <w:vAlign w:val="center"/>
          </w:tcPr>
          <w:p w14:paraId="6D29643C" w14:textId="76581266" w:rsidR="00D06892" w:rsidRDefault="00770584" w:rsidP="00225F5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敷地内に駐車できます</w:t>
            </w:r>
            <w:r w:rsidR="00D06892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2BC6DC06" w14:textId="41BFFED1" w:rsidR="00BE4067" w:rsidRPr="008109A1" w:rsidRDefault="00BE4067" w:rsidP="00225F5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213D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 w:rsidR="00213D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943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分以降に車を乗り入れできます。（園児が登園時間のため）</w:t>
            </w:r>
          </w:p>
          <w:p w14:paraId="67F74CAD" w14:textId="2C04C9FF" w:rsidR="00770584" w:rsidRPr="008109A1" w:rsidRDefault="00BE4067" w:rsidP="00225F5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770584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満車の場合は近</w:t>
            </w:r>
            <w:r w:rsidR="00770584" w:rsidRPr="008109A1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隣</w:t>
            </w:r>
            <w:r w:rsidR="00770584" w:rsidRPr="008109A1">
              <w:rPr>
                <w:rFonts w:ascii="HG丸ｺﾞｼｯｸM-PRO" w:eastAsia="HG丸ｺﾞｼｯｸM-PRO" w:hAnsi="HG丸ｺﾞｼｯｸM-PRO" w:cs="よもぎフォント" w:hint="eastAsia"/>
                <w:sz w:val="18"/>
                <w:szCs w:val="18"/>
              </w:rPr>
              <w:t>の</w:t>
            </w:r>
            <w:r w:rsidR="00770584" w:rsidRPr="008109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駐車場をご利用ください。</w:t>
            </w:r>
          </w:p>
        </w:tc>
      </w:tr>
    </w:tbl>
    <w:p w14:paraId="4850F13D" w14:textId="77777777" w:rsidR="0073075A" w:rsidRDefault="0073075A" w:rsidP="002665D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354A60A8" w14:textId="32FA530D" w:rsidR="00F418E2" w:rsidRPr="008109A1" w:rsidRDefault="00225F5C" w:rsidP="002665D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参加</w:t>
      </w:r>
      <w:r w:rsidR="002665D3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希望の方は、</w:t>
      </w:r>
      <w:r w:rsidR="00EA62C0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下記の</w:t>
      </w:r>
      <w:r w:rsidR="00F418E2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事項をお読みになりご同意いただける場合、</w:t>
      </w:r>
    </w:p>
    <w:p w14:paraId="270690A3" w14:textId="16EE17BC" w:rsidR="002665D3" w:rsidRPr="008109A1" w:rsidRDefault="0067278E" w:rsidP="002665D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申込書に</w:t>
      </w:r>
      <w:r w:rsidR="002665D3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必要事項を記入</w:t>
      </w:r>
      <w:r w:rsidR="00F418E2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="00225F5C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E</w:t>
      </w:r>
      <w:r w:rsidR="00225F5C" w:rsidRPr="008109A1">
        <w:rPr>
          <w:rFonts w:ascii="HG丸ｺﾞｼｯｸM-PRO" w:eastAsia="HG丸ｺﾞｼｯｸM-PRO" w:hAnsi="HG丸ｺﾞｼｯｸM-PRO"/>
          <w:sz w:val="18"/>
          <w:szCs w:val="18"/>
        </w:rPr>
        <w:t>-mail</w:t>
      </w:r>
      <w:r w:rsidR="0010716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またはFAX</w:t>
      </w:r>
      <w:r w:rsidR="00225F5C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2665D3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お申込みください。</w:t>
      </w:r>
    </w:p>
    <w:p w14:paraId="41E79734" w14:textId="6A3164DC" w:rsidR="0098240F" w:rsidRPr="008109A1" w:rsidRDefault="004711C4" w:rsidP="009A3BFB">
      <w:pPr>
        <w:ind w:rightChars="-250" w:right="-52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申込みは</w:t>
      </w:r>
      <w:r w:rsidR="007A65D6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="0019241B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7A65D6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A90A3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19241B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日から受付けます</w:t>
      </w:r>
      <w:r w:rsidR="00225F5C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（E-mail：m</w:t>
      </w:r>
      <w:r w:rsidR="00225F5C" w:rsidRPr="008109A1">
        <w:rPr>
          <w:rFonts w:ascii="HG丸ｺﾞｼｯｸM-PRO" w:eastAsia="HG丸ｺﾞｼｯｸM-PRO" w:hAnsi="HG丸ｺﾞｼｯｸM-PRO"/>
          <w:sz w:val="18"/>
          <w:szCs w:val="18"/>
        </w:rPr>
        <w:t>-seibo@yacht.ocn.ne.jp</w:t>
      </w:r>
      <w:r w:rsidR="00225F5C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0716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/　FAX：029</w:t>
      </w:r>
      <w:r w:rsidR="00107165" w:rsidRPr="008109A1">
        <w:rPr>
          <w:rFonts w:ascii="HG丸ｺﾞｼｯｸM-PRO" w:eastAsia="HG丸ｺﾞｼｯｸM-PRO" w:hAnsi="HG丸ｺﾞｼｯｸM-PRO"/>
          <w:sz w:val="18"/>
          <w:szCs w:val="18"/>
        </w:rPr>
        <w:t>-</w:t>
      </w:r>
      <w:r w:rsidR="0010716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225</w:t>
      </w:r>
      <w:r w:rsidR="00107165" w:rsidRPr="008109A1">
        <w:rPr>
          <w:rFonts w:ascii="HG丸ｺﾞｼｯｸM-PRO" w:eastAsia="HG丸ｺﾞｼｯｸM-PRO" w:hAnsi="HG丸ｺﾞｼｯｸM-PRO"/>
          <w:sz w:val="18"/>
          <w:szCs w:val="18"/>
        </w:rPr>
        <w:t>-</w:t>
      </w:r>
      <w:r w:rsidR="00107165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6232</w:t>
      </w:r>
      <w:r w:rsidR="00225F5C" w:rsidRPr="008109A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3678543C" w14:textId="0B8305EA" w:rsidR="00D24BD5" w:rsidRPr="008109A1" w:rsidRDefault="00D24BD5" w:rsidP="00225F5C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1743A59F" w14:textId="3192D0A3" w:rsidR="0067278E" w:rsidRPr="008109A1" w:rsidRDefault="0067278E" w:rsidP="00225F5C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8109A1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0548" wp14:editId="7F1E8F95">
                <wp:simplePos x="0" y="0"/>
                <wp:positionH relativeFrom="column">
                  <wp:align>right</wp:align>
                </wp:positionH>
                <wp:positionV relativeFrom="paragraph">
                  <wp:posOffset>149860</wp:posOffset>
                </wp:positionV>
                <wp:extent cx="5676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8A21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395.8pt,11.8pt" to="84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" strokecolor="black [3200]" strokeweight=".5pt">
                <v:stroke dashstyle="longDash" joinstyle="miter"/>
              </v:line>
            </w:pict>
          </mc:Fallback>
        </mc:AlternateContent>
      </w:r>
    </w:p>
    <w:p w14:paraId="0F1E4654" w14:textId="06D6AD15" w:rsidR="0073075A" w:rsidRDefault="0073075A" w:rsidP="00F924C0">
      <w:pPr>
        <w:spacing w:line="0" w:lineRule="atLeast"/>
        <w:ind w:leftChars="67" w:left="141"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C233BA0" w14:textId="1B3E26A8" w:rsidR="0067278E" w:rsidRPr="008109A1" w:rsidRDefault="00FF03B2" w:rsidP="009A3BFB">
      <w:pPr>
        <w:spacing w:line="0" w:lineRule="atLeast"/>
        <w:ind w:left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>施設見学会は、３つの「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密」（密閉・密集・密接）が重ならないようにおこないます</w:t>
      </w:r>
    </w:p>
    <w:p w14:paraId="35095991" w14:textId="3B7A4A20" w:rsidR="00FF03B2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＊少人数開催といたします</w:t>
      </w:r>
    </w:p>
    <w:p w14:paraId="7E405A9B" w14:textId="41858D14" w:rsidR="0067278E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＊広い空間（ホール）を使い、席は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隣</w:t>
      </w:r>
      <w:r w:rsidRPr="008109A1">
        <w:rPr>
          <w:rFonts w:ascii="HG丸ｺﾞｼｯｸM-PRO" w:eastAsia="HG丸ｺﾞｼｯｸM-PRO" w:hAnsi="HG丸ｺﾞｼｯｸM-PRO" w:hint="eastAsia"/>
          <w:sz w:val="22"/>
        </w:rPr>
        <w:t>の方と距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離</w:t>
      </w:r>
      <w:r w:rsidRPr="008109A1">
        <w:rPr>
          <w:rFonts w:ascii="HG丸ｺﾞｼｯｸM-PRO" w:eastAsia="HG丸ｺﾞｼｯｸM-PRO" w:hAnsi="HG丸ｺﾞｼｯｸM-PRO" w:cs="よもぎフォント" w:hint="eastAsia"/>
          <w:sz w:val="22"/>
        </w:rPr>
        <w:t>を保って設定します</w:t>
      </w:r>
    </w:p>
    <w:p w14:paraId="2CF758AF" w14:textId="7EC4A63E" w:rsidR="00FF03B2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23F3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＊窓を開け換気をし、イス等はアルコール消毒をします</w:t>
      </w:r>
    </w:p>
    <w:p w14:paraId="161A585B" w14:textId="0ECC268E" w:rsidR="0067278E" w:rsidRPr="008109A1" w:rsidRDefault="0067278E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</w:p>
    <w:p w14:paraId="138E2B0A" w14:textId="26D87C73" w:rsidR="0067278E" w:rsidRPr="008109A1" w:rsidRDefault="00FF03B2" w:rsidP="009A3BFB">
      <w:pPr>
        <w:spacing w:line="0" w:lineRule="atLeast"/>
        <w:ind w:left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>感染予防および拡散防止対策について　（ご参加者様へのおねがい）</w:t>
      </w:r>
    </w:p>
    <w:p w14:paraId="613A83F2" w14:textId="47E0DD37" w:rsidR="00FF03B2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＊当日受付時に、発熱の有無について体温チェックをおこないます</w:t>
      </w:r>
    </w:p>
    <w:p w14:paraId="73662898" w14:textId="33287206" w:rsidR="0067278E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＊風邪の症状や発熱</w:t>
      </w:r>
      <w:r w:rsidR="00903BA8" w:rsidRPr="008109A1">
        <w:rPr>
          <w:rFonts w:ascii="HG丸ｺﾞｼｯｸM-PRO" w:eastAsia="HG丸ｺﾞｼｯｸM-PRO" w:hAnsi="HG丸ｺﾞｼｯｸM-PRO" w:hint="eastAsia"/>
          <w:sz w:val="22"/>
        </w:rPr>
        <w:t>(37.</w:t>
      </w:r>
      <w:r w:rsidR="006D72A0" w:rsidRPr="008109A1">
        <w:rPr>
          <w:rFonts w:ascii="HG丸ｺﾞｼｯｸM-PRO" w:eastAsia="HG丸ｺﾞｼｯｸM-PRO" w:hAnsi="HG丸ｺﾞｼｯｸM-PRO" w:hint="eastAsia"/>
          <w:sz w:val="22"/>
        </w:rPr>
        <w:t>5</w:t>
      </w:r>
      <w:r w:rsidR="00903BA8" w:rsidRPr="008109A1">
        <w:rPr>
          <w:rFonts w:ascii="HG丸ｺﾞｼｯｸM-PRO" w:eastAsia="HG丸ｺﾞｼｯｸM-PRO" w:hAnsi="HG丸ｺﾞｼｯｸM-PRO" w:hint="eastAsia"/>
          <w:sz w:val="22"/>
        </w:rPr>
        <w:t>度以上)</w:t>
      </w:r>
      <w:r w:rsidRPr="008109A1">
        <w:rPr>
          <w:rFonts w:ascii="HG丸ｺﾞｼｯｸM-PRO" w:eastAsia="HG丸ｺﾞｼｯｸM-PRO" w:hAnsi="HG丸ｺﾞｼｯｸM-PRO" w:hint="eastAsia"/>
          <w:sz w:val="22"/>
        </w:rPr>
        <w:t>がある場合は、当日のご参加をご遠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慮</w:t>
      </w:r>
      <w:r w:rsidR="00023F35">
        <w:rPr>
          <w:rFonts w:ascii="HG丸ｺﾞｼｯｸM-PRO" w:eastAsia="HG丸ｺﾞｼｯｸM-PRO" w:hAnsi="HG丸ｺﾞｼｯｸM-PRO" w:cs="よもぎフォント" w:hint="eastAsia"/>
          <w:sz w:val="22"/>
        </w:rPr>
        <w:t>ください</w:t>
      </w:r>
    </w:p>
    <w:p w14:paraId="1AA91738" w14:textId="64C00A0A" w:rsidR="0073075A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＊出入り口に手指の消毒液を設置しておりますので、各自ご使用ください</w:t>
      </w:r>
    </w:p>
    <w:p w14:paraId="4DCB4A43" w14:textId="3A03E920" w:rsidR="00FF03B2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23F3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＊マスクの着用にご協力ください</w:t>
      </w:r>
    </w:p>
    <w:p w14:paraId="7C1381A1" w14:textId="34FB30C1" w:rsidR="00903BA8" w:rsidRPr="008109A1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</w:t>
      </w:r>
      <w:r w:rsidR="0098468C" w:rsidRPr="008109A1">
        <w:rPr>
          <w:rFonts w:ascii="HG丸ｺﾞｼｯｸM-PRO" w:eastAsia="HG丸ｺﾞｼｯｸM-PRO" w:hAnsi="HG丸ｺﾞｼｯｸM-PRO" w:hint="eastAsia"/>
          <w:sz w:val="22"/>
        </w:rPr>
        <w:t>説明</w:t>
      </w:r>
      <w:r w:rsidRPr="008109A1">
        <w:rPr>
          <w:rFonts w:ascii="HG丸ｺﾞｼｯｸM-PRO" w:eastAsia="HG丸ｺﾞｼｯｸM-PRO" w:hAnsi="HG丸ｺﾞｼｯｸM-PRO" w:hint="eastAsia"/>
          <w:sz w:val="22"/>
        </w:rPr>
        <w:t>会の前後２週間以内にコロナウイルスに感染、または感染者との濃厚接触が</w:t>
      </w:r>
    </w:p>
    <w:p w14:paraId="5435B7DF" w14:textId="1CD96C76" w:rsidR="0067278E" w:rsidRPr="008109A1" w:rsidRDefault="00FF03B2" w:rsidP="00023F35">
      <w:pPr>
        <w:spacing w:line="0" w:lineRule="atLeast"/>
        <w:ind w:left="141" w:firstLineChars="300" w:firstLine="660"/>
        <w:rPr>
          <w:rFonts w:ascii="HG丸ｺﾞｼｯｸM-PRO" w:eastAsia="HG丸ｺﾞｼｯｸM-PRO" w:hAnsi="HG丸ｺﾞｼｯｸM-PRO" w:cs="よもぎフォント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>あった場合、園へご連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絡</w:t>
      </w:r>
      <w:r w:rsidRPr="008109A1">
        <w:rPr>
          <w:rFonts w:ascii="HG丸ｺﾞｼｯｸM-PRO" w:eastAsia="HG丸ｺﾞｼｯｸM-PRO" w:hAnsi="HG丸ｺﾞｼｯｸM-PRO" w:cs="よもぎフォント" w:hint="eastAsia"/>
          <w:sz w:val="22"/>
        </w:rPr>
        <w:t>ください</w:t>
      </w:r>
    </w:p>
    <w:p w14:paraId="3B2336B6" w14:textId="1C2C1D84" w:rsidR="00F924C0" w:rsidRPr="008109A1" w:rsidRDefault="00F924C0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</w:p>
    <w:p w14:paraId="581125E1" w14:textId="77777777" w:rsidR="00D35EEB" w:rsidRDefault="00FF03B2" w:rsidP="00023F35">
      <w:pPr>
        <w:spacing w:line="0" w:lineRule="atLeast"/>
        <w:ind w:left="141" w:hangingChars="64" w:hanging="141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4C0" w:rsidRPr="008109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09A1">
        <w:rPr>
          <w:rFonts w:ascii="HG丸ｺﾞｼｯｸM-PRO" w:eastAsia="HG丸ｺﾞｼｯｸM-PRO" w:hAnsi="HG丸ｺﾞｼｯｸM-PRO" w:hint="eastAsia"/>
          <w:sz w:val="22"/>
        </w:rPr>
        <w:t>＊職員は感染予防のため、状況に応じてマスクやフェ</w:t>
      </w:r>
      <w:r w:rsidR="00EE5D1C" w:rsidRPr="008109A1">
        <w:rPr>
          <w:rFonts w:ascii="HG丸ｺﾞｼｯｸM-PRO" w:eastAsia="HG丸ｺﾞｼｯｸM-PRO" w:hAnsi="HG丸ｺﾞｼｯｸM-PRO" w:hint="eastAsia"/>
          <w:sz w:val="22"/>
        </w:rPr>
        <w:t>イ</w:t>
      </w:r>
      <w:r w:rsidRPr="008109A1">
        <w:rPr>
          <w:rFonts w:ascii="HG丸ｺﾞｼｯｸM-PRO" w:eastAsia="HG丸ｺﾞｼｯｸM-PRO" w:hAnsi="HG丸ｺﾞｼｯｸM-PRO" w:hint="eastAsia"/>
          <w:sz w:val="22"/>
        </w:rPr>
        <w:t>スシールドの着用をして</w:t>
      </w:r>
    </w:p>
    <w:p w14:paraId="29D46EED" w14:textId="3525F18E" w:rsidR="0067278E" w:rsidRPr="008109A1" w:rsidRDefault="00FF03B2" w:rsidP="00023F35">
      <w:pPr>
        <w:spacing w:line="0" w:lineRule="atLeast"/>
        <w:ind w:left="141" w:firstLineChars="300" w:firstLine="660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>おりますので、ご</w:t>
      </w:r>
      <w:r w:rsidRPr="008109A1">
        <w:rPr>
          <w:rFonts w:ascii="HG丸ｺﾞｼｯｸM-PRO" w:eastAsia="HG丸ｺﾞｼｯｸM-PRO" w:hAnsi="HG丸ｺﾞｼｯｸM-PRO" w:cs="ＭＳ 明朝" w:hint="eastAsia"/>
          <w:sz w:val="22"/>
        </w:rPr>
        <w:t>了</w:t>
      </w:r>
      <w:r w:rsidRPr="008109A1">
        <w:rPr>
          <w:rFonts w:ascii="HG丸ｺﾞｼｯｸM-PRO" w:eastAsia="HG丸ｺﾞｼｯｸM-PRO" w:hAnsi="HG丸ｺﾞｼｯｸM-PRO" w:cs="よもぎフォント" w:hint="eastAsia"/>
          <w:sz w:val="22"/>
        </w:rPr>
        <w:t>承</w:t>
      </w:r>
      <w:r w:rsidRPr="008109A1">
        <w:rPr>
          <w:rFonts w:ascii="HG丸ｺﾞｼｯｸM-PRO" w:eastAsia="HG丸ｺﾞｼｯｸM-PRO" w:hAnsi="HG丸ｺﾞｼｯｸM-PRO" w:hint="eastAsia"/>
          <w:sz w:val="22"/>
        </w:rPr>
        <w:t>ください</w:t>
      </w:r>
    </w:p>
    <w:p w14:paraId="0330AD38" w14:textId="0BB0A07E" w:rsidR="0067278E" w:rsidRPr="008109A1" w:rsidRDefault="00D35EEB" w:rsidP="00D24BD5">
      <w:pPr>
        <w:spacing w:line="0" w:lineRule="atLeast"/>
        <w:ind w:leftChars="67" w:left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60288" behindDoc="0" locked="0" layoutInCell="1" allowOverlap="1" wp14:anchorId="52935C1A" wp14:editId="6B357DA3">
            <wp:simplePos x="0" y="0"/>
            <wp:positionH relativeFrom="column">
              <wp:posOffset>4555067</wp:posOffset>
            </wp:positionH>
            <wp:positionV relativeFrom="paragraph">
              <wp:posOffset>38530</wp:posOffset>
            </wp:positionV>
            <wp:extent cx="1005840" cy="863382"/>
            <wp:effectExtent l="0" t="0" r="3810" b="0"/>
            <wp:wrapNone/>
            <wp:docPr id="1" name="図 1" descr="挿絵, 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, 線画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43" cy="86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3B36A" w14:textId="7F2F6CC7" w:rsidR="00F924C0" w:rsidRDefault="00F924C0" w:rsidP="00D24BD5">
      <w:pPr>
        <w:spacing w:line="0" w:lineRule="atLeast"/>
        <w:ind w:leftChars="67" w:left="141" w:firstLineChars="100" w:firstLine="220"/>
        <w:rPr>
          <w:rFonts w:ascii="HG丸ｺﾞｼｯｸM-PRO" w:eastAsia="HG丸ｺﾞｼｯｸM-PRO" w:hAnsi="HG丸ｺﾞｼｯｸM-PRO" w:cs="よもぎフォント"/>
          <w:sz w:val="22"/>
        </w:rPr>
      </w:pPr>
    </w:p>
    <w:p w14:paraId="596CFDEF" w14:textId="4556AC8A" w:rsidR="0073075A" w:rsidRDefault="0073075A" w:rsidP="00D24BD5">
      <w:pPr>
        <w:spacing w:line="0" w:lineRule="atLeast"/>
        <w:ind w:leftChars="67" w:left="141" w:firstLineChars="100" w:firstLine="220"/>
        <w:rPr>
          <w:rFonts w:ascii="HG丸ｺﾞｼｯｸM-PRO" w:eastAsia="HG丸ｺﾞｼｯｸM-PRO" w:hAnsi="HG丸ｺﾞｼｯｸM-PRO" w:cs="よもぎフォント"/>
          <w:sz w:val="22"/>
        </w:rPr>
      </w:pPr>
    </w:p>
    <w:p w14:paraId="2926077F" w14:textId="77777777" w:rsidR="0073075A" w:rsidRDefault="0073075A" w:rsidP="00D24BD5">
      <w:pPr>
        <w:spacing w:line="0" w:lineRule="atLeast"/>
        <w:ind w:leftChars="67" w:left="141" w:firstLineChars="100" w:firstLine="220"/>
        <w:rPr>
          <w:rFonts w:ascii="HG丸ｺﾞｼｯｸM-PRO" w:eastAsia="HG丸ｺﾞｼｯｸM-PRO" w:hAnsi="HG丸ｺﾞｼｯｸM-PRO" w:cs="よもぎフォント" w:hint="eastAsia"/>
          <w:sz w:val="22"/>
        </w:rPr>
      </w:pPr>
    </w:p>
    <w:p w14:paraId="690854FD" w14:textId="77777777" w:rsidR="00F924C0" w:rsidRPr="008109A1" w:rsidRDefault="00F924C0" w:rsidP="00D24BD5">
      <w:pPr>
        <w:spacing w:line="0" w:lineRule="atLeast"/>
        <w:ind w:leftChars="67" w:left="141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52E50A5" w14:textId="20A195CC" w:rsidR="0098240F" w:rsidRPr="008109A1" w:rsidRDefault="00994946" w:rsidP="0098240F">
      <w:pPr>
        <w:jc w:val="center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373231"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2023</w:t>
      </w:r>
      <w:r w:rsidR="00176919"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年度入園　</w:t>
      </w:r>
      <w:r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聖</w:t>
      </w:r>
      <w:r w:rsidR="0098240F"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母幼稚園　</w:t>
      </w:r>
      <w:r w:rsidR="00D35EE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見学</w:t>
      </w:r>
      <w:r w:rsidR="007A65D6"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説明</w:t>
      </w:r>
      <w:r w:rsidR="0098240F"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会　申込書</w:t>
      </w:r>
      <w:r w:rsidRPr="008109A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</w:p>
    <w:p w14:paraId="0AF02690" w14:textId="77777777" w:rsidR="00E945D7" w:rsidRPr="008109A1" w:rsidRDefault="00E945D7" w:rsidP="0098240F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FEBD56D" w14:textId="107F9E7F" w:rsidR="0067278E" w:rsidRPr="008109A1" w:rsidRDefault="00EA62C0" w:rsidP="0098240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109A1">
        <w:rPr>
          <w:rFonts w:ascii="HG丸ｺﾞｼｯｸM-PRO" w:eastAsia="HG丸ｺﾞｼｯｸM-PRO" w:hAnsi="HG丸ｺﾞｼｯｸM-PRO" w:hint="eastAsia"/>
          <w:sz w:val="22"/>
        </w:rPr>
        <w:t>左記の</w:t>
      </w:r>
      <w:r w:rsidR="0067278E" w:rsidRPr="008109A1">
        <w:rPr>
          <w:rFonts w:ascii="HG丸ｺﾞｼｯｸM-PRO" w:eastAsia="HG丸ｺﾞｼｯｸM-PRO" w:hAnsi="HG丸ｺﾞｼｯｸM-PRO" w:hint="eastAsia"/>
          <w:sz w:val="22"/>
        </w:rPr>
        <w:t>事項に同意し、下記の通り参加を申し込みます</w:t>
      </w:r>
    </w:p>
    <w:p w14:paraId="4816CB5E" w14:textId="1BD8B927" w:rsidR="00F75711" w:rsidRPr="008109A1" w:rsidRDefault="00816080" w:rsidP="00816080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109A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（参加希望</w:t>
      </w:r>
      <w:r w:rsidR="00A90A3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者　　　名</w:t>
      </w:r>
      <w:r w:rsidRPr="008109A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）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061"/>
        <w:gridCol w:w="1061"/>
        <w:gridCol w:w="3959"/>
      </w:tblGrid>
      <w:tr w:rsidR="00BA2E6E" w:rsidRPr="008109A1" w14:paraId="1B4D14C6" w14:textId="77777777" w:rsidTr="00930BCD">
        <w:trPr>
          <w:trHeight w:val="245"/>
          <w:jc w:val="center"/>
        </w:trPr>
        <w:tc>
          <w:tcPr>
            <w:tcW w:w="1437" w:type="dxa"/>
            <w:vMerge w:val="restart"/>
            <w:vAlign w:val="center"/>
          </w:tcPr>
          <w:p w14:paraId="080EC747" w14:textId="77777777" w:rsidR="00BA2E6E" w:rsidRPr="008109A1" w:rsidRDefault="00BA2E6E" w:rsidP="00A23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参加希望</w:t>
            </w:r>
          </w:p>
          <w:p w14:paraId="3CD8BF5B" w14:textId="527FB34F" w:rsidR="00BA2E6E" w:rsidRPr="008109A1" w:rsidRDefault="00BA2E6E" w:rsidP="00A23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</w:t>
            </w:r>
          </w:p>
          <w:p w14:paraId="6231D1BC" w14:textId="77777777" w:rsidR="00BA2E6E" w:rsidRPr="008109A1" w:rsidRDefault="00BA2E6E" w:rsidP="00F757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（〇を付けて下さい）</w:t>
            </w:r>
          </w:p>
        </w:tc>
        <w:tc>
          <w:tcPr>
            <w:tcW w:w="1061" w:type="dxa"/>
            <w:vAlign w:val="center"/>
          </w:tcPr>
          <w:p w14:paraId="199F3862" w14:textId="5D2E3703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</w:t>
            </w:r>
          </w:p>
        </w:tc>
        <w:tc>
          <w:tcPr>
            <w:tcW w:w="1061" w:type="dxa"/>
            <w:vAlign w:val="center"/>
          </w:tcPr>
          <w:p w14:paraId="2C4804AC" w14:textId="386D8DAD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第２希望</w:t>
            </w:r>
          </w:p>
        </w:tc>
        <w:tc>
          <w:tcPr>
            <w:tcW w:w="3959" w:type="dxa"/>
            <w:vAlign w:val="center"/>
          </w:tcPr>
          <w:p w14:paraId="61E7F91F" w14:textId="0FF82700" w:rsidR="00BA2E6E" w:rsidRPr="008109A1" w:rsidRDefault="00ED2953" w:rsidP="00A90A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　　時</w:t>
            </w:r>
          </w:p>
        </w:tc>
      </w:tr>
      <w:tr w:rsidR="00BA2E6E" w:rsidRPr="008109A1" w14:paraId="263F1401" w14:textId="77777777" w:rsidTr="00930BCD">
        <w:trPr>
          <w:trHeight w:val="58"/>
          <w:jc w:val="center"/>
        </w:trPr>
        <w:tc>
          <w:tcPr>
            <w:tcW w:w="1437" w:type="dxa"/>
            <w:vMerge/>
            <w:vAlign w:val="center"/>
          </w:tcPr>
          <w:p w14:paraId="013C8BC7" w14:textId="77777777" w:rsidR="00BA2E6E" w:rsidRPr="008109A1" w:rsidRDefault="00BA2E6E" w:rsidP="00A23A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ACB152E" w14:textId="77777777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BF84EEB" w14:textId="77777777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14:paraId="6FF85E1B" w14:textId="5862F020" w:rsidR="00BA2E6E" w:rsidRPr="008109A1" w:rsidRDefault="00A90A32" w:rsidP="00ED2953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A85E6A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時30分</w:t>
            </w:r>
          </w:p>
        </w:tc>
      </w:tr>
      <w:tr w:rsidR="00BA2E6E" w:rsidRPr="008109A1" w14:paraId="4A253F6B" w14:textId="77777777" w:rsidTr="00930BCD">
        <w:trPr>
          <w:trHeight w:val="256"/>
          <w:jc w:val="center"/>
        </w:trPr>
        <w:tc>
          <w:tcPr>
            <w:tcW w:w="1437" w:type="dxa"/>
            <w:vMerge/>
            <w:vAlign w:val="center"/>
          </w:tcPr>
          <w:p w14:paraId="40530C7B" w14:textId="77777777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22CD961" w14:textId="2F47096E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D1291CA" w14:textId="23E77980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14:paraId="5C6FDAAE" w14:textId="34CA8527" w:rsidR="00BA2E6E" w:rsidRPr="008109A1" w:rsidRDefault="00A90A32" w:rsidP="00ED2953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="008109A1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BA2E6E" w:rsidRPr="008109A1" w14:paraId="7CE3B32E" w14:textId="77777777" w:rsidTr="00930BCD">
        <w:trPr>
          <w:trHeight w:val="220"/>
          <w:jc w:val="center"/>
        </w:trPr>
        <w:tc>
          <w:tcPr>
            <w:tcW w:w="1437" w:type="dxa"/>
            <w:vMerge/>
            <w:vAlign w:val="center"/>
          </w:tcPr>
          <w:p w14:paraId="3F7B7CDF" w14:textId="77777777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FDD59DB" w14:textId="77777777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F72410A" w14:textId="31E3EBE4" w:rsidR="00BA2E6E" w:rsidRPr="008109A1" w:rsidRDefault="00BA2E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14:paraId="5D360827" w14:textId="66A2D5FD" w:rsidR="00BA2E6E" w:rsidRPr="008109A1" w:rsidRDefault="008109A1" w:rsidP="00ED2953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BA2E6E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）9時30分</w:t>
            </w:r>
          </w:p>
        </w:tc>
      </w:tr>
    </w:tbl>
    <w:p w14:paraId="1BABF4CF" w14:textId="4AE0DB68" w:rsidR="0071097D" w:rsidRPr="008109A1" w:rsidRDefault="0071097D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807"/>
      </w:tblGrid>
      <w:tr w:rsidR="0071097D" w:rsidRPr="008109A1" w14:paraId="0DC85A01" w14:textId="77777777" w:rsidTr="00A23A8B">
        <w:trPr>
          <w:trHeight w:val="461"/>
          <w:jc w:val="center"/>
        </w:trPr>
        <w:tc>
          <w:tcPr>
            <w:tcW w:w="1701" w:type="dxa"/>
            <w:vAlign w:val="center"/>
          </w:tcPr>
          <w:p w14:paraId="2EDB5B1A" w14:textId="40F015BA" w:rsidR="0071097D" w:rsidRPr="008109A1" w:rsidRDefault="003C1B2F" w:rsidP="002665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3C1B2F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ふりがな</w:t>
                  </w:r>
                </w:rt>
                <w:rubyBase>
                  <w:r w:rsidR="003C1B2F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参加者名</w:t>
                  </w:r>
                </w:rubyBase>
              </w:ruby>
            </w:r>
          </w:p>
        </w:tc>
        <w:tc>
          <w:tcPr>
            <w:tcW w:w="5807" w:type="dxa"/>
            <w:vAlign w:val="center"/>
          </w:tcPr>
          <w:p w14:paraId="3042CD3D" w14:textId="589D36BF" w:rsidR="0071097D" w:rsidRPr="008109A1" w:rsidRDefault="0071097D" w:rsidP="009C13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B2F" w:rsidRPr="008109A1" w14:paraId="79929BE4" w14:textId="77777777" w:rsidTr="00C21EA8">
        <w:trPr>
          <w:trHeight w:val="272"/>
          <w:jc w:val="center"/>
        </w:trPr>
        <w:tc>
          <w:tcPr>
            <w:tcW w:w="1701" w:type="dxa"/>
            <w:vAlign w:val="center"/>
          </w:tcPr>
          <w:p w14:paraId="64BE4B03" w14:textId="5E400218" w:rsidR="003C1B2F" w:rsidRPr="008109A1" w:rsidRDefault="003C1B2F" w:rsidP="002665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幼児との続柄</w:t>
            </w:r>
          </w:p>
        </w:tc>
        <w:tc>
          <w:tcPr>
            <w:tcW w:w="5807" w:type="dxa"/>
            <w:vAlign w:val="center"/>
          </w:tcPr>
          <w:p w14:paraId="7350B091" w14:textId="096102A7" w:rsidR="003C1B2F" w:rsidRPr="008109A1" w:rsidRDefault="00C21EA8" w:rsidP="00C21EA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父　・　母　・　その他（　　</w:t>
            </w:r>
            <w:r w:rsidR="00ED2953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4711C4" w:rsidRPr="008109A1" w14:paraId="0B247FE7" w14:textId="77777777" w:rsidTr="00C21EA8">
        <w:trPr>
          <w:trHeight w:val="335"/>
          <w:jc w:val="center"/>
        </w:trPr>
        <w:tc>
          <w:tcPr>
            <w:tcW w:w="1701" w:type="dxa"/>
            <w:vAlign w:val="center"/>
          </w:tcPr>
          <w:p w14:paraId="406F0608" w14:textId="305C849A" w:rsidR="004711C4" w:rsidRPr="008109A1" w:rsidRDefault="004711C4" w:rsidP="002665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807" w:type="dxa"/>
            <w:vAlign w:val="center"/>
          </w:tcPr>
          <w:p w14:paraId="7E472A08" w14:textId="77777777" w:rsidR="004711C4" w:rsidRPr="008109A1" w:rsidRDefault="004711C4" w:rsidP="009C13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711C4" w:rsidRPr="008109A1" w14:paraId="7F85B725" w14:textId="77777777" w:rsidTr="007E2AFF">
        <w:trPr>
          <w:trHeight w:val="502"/>
          <w:jc w:val="center"/>
        </w:trPr>
        <w:tc>
          <w:tcPr>
            <w:tcW w:w="1701" w:type="dxa"/>
            <w:vAlign w:val="center"/>
          </w:tcPr>
          <w:p w14:paraId="67352BEB" w14:textId="567741E2" w:rsidR="004711C4" w:rsidRPr="008109A1" w:rsidRDefault="004711C4" w:rsidP="002665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807" w:type="dxa"/>
            <w:vAlign w:val="center"/>
          </w:tcPr>
          <w:p w14:paraId="7DE2C3FD" w14:textId="05155510" w:rsidR="004711C4" w:rsidRPr="008109A1" w:rsidRDefault="004711C4" w:rsidP="009C13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2AFF" w:rsidRPr="008109A1" w14:paraId="5745C8F6" w14:textId="77777777" w:rsidTr="00C21EA8">
        <w:trPr>
          <w:trHeight w:val="237"/>
          <w:jc w:val="center"/>
        </w:trPr>
        <w:tc>
          <w:tcPr>
            <w:tcW w:w="1701" w:type="dxa"/>
            <w:vAlign w:val="center"/>
          </w:tcPr>
          <w:p w14:paraId="5F88DC0D" w14:textId="10FA3A6C" w:rsidR="007E2AFF" w:rsidRPr="008109A1" w:rsidRDefault="007E2AFF" w:rsidP="007E2A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5807" w:type="dxa"/>
            <w:vAlign w:val="center"/>
          </w:tcPr>
          <w:p w14:paraId="206ED749" w14:textId="7FB2A2B9" w:rsidR="007E2AFF" w:rsidRPr="008109A1" w:rsidRDefault="00F75711" w:rsidP="007E2A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E2AFF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</w:tr>
    </w:tbl>
    <w:p w14:paraId="5A319EB8" w14:textId="2A8F1DCF" w:rsidR="0071097D" w:rsidRPr="008109A1" w:rsidRDefault="0071097D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807"/>
      </w:tblGrid>
      <w:tr w:rsidR="004711C4" w:rsidRPr="008109A1" w14:paraId="614A1796" w14:textId="77777777" w:rsidTr="00BA2E6E">
        <w:trPr>
          <w:trHeight w:val="461"/>
          <w:jc w:val="center"/>
        </w:trPr>
        <w:tc>
          <w:tcPr>
            <w:tcW w:w="1701" w:type="dxa"/>
            <w:vAlign w:val="center"/>
          </w:tcPr>
          <w:p w14:paraId="0676BC88" w14:textId="12DFEA18" w:rsidR="004711C4" w:rsidRPr="008109A1" w:rsidRDefault="004711C4" w:rsidP="00BF3C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4711C4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ふりがな</w:t>
                  </w:r>
                </w:rt>
                <w:rubyBase>
                  <w:r w:rsidR="004711C4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参加者名</w:t>
                  </w:r>
                </w:rubyBase>
              </w:ruby>
            </w:r>
          </w:p>
        </w:tc>
        <w:tc>
          <w:tcPr>
            <w:tcW w:w="5807" w:type="dxa"/>
          </w:tcPr>
          <w:p w14:paraId="142B6EE6" w14:textId="2861CEB5" w:rsidR="004711C4" w:rsidRPr="008109A1" w:rsidRDefault="004711C4" w:rsidP="00F7571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B2F" w:rsidRPr="008109A1" w14:paraId="621CC4AA" w14:textId="77777777" w:rsidTr="00C21EA8">
        <w:trPr>
          <w:trHeight w:val="143"/>
          <w:jc w:val="center"/>
        </w:trPr>
        <w:tc>
          <w:tcPr>
            <w:tcW w:w="1701" w:type="dxa"/>
            <w:vAlign w:val="center"/>
          </w:tcPr>
          <w:p w14:paraId="0A766DF9" w14:textId="631A5AA4" w:rsidR="003C1B2F" w:rsidRPr="008109A1" w:rsidRDefault="003C1B2F" w:rsidP="00BF3C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幼児との続</w:t>
            </w:r>
            <w:r w:rsidRPr="008109A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柄</w:t>
            </w:r>
          </w:p>
        </w:tc>
        <w:tc>
          <w:tcPr>
            <w:tcW w:w="5807" w:type="dxa"/>
          </w:tcPr>
          <w:p w14:paraId="7C65A2A0" w14:textId="79769F93" w:rsidR="003C1B2F" w:rsidRPr="008109A1" w:rsidRDefault="00C21EA8" w:rsidP="006375A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父　・　母　・　その他（　　</w:t>
            </w:r>
            <w:r w:rsidR="00ED2953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4711C4" w:rsidRPr="008109A1" w14:paraId="2076A749" w14:textId="77777777" w:rsidTr="00E945D7">
        <w:trPr>
          <w:trHeight w:val="506"/>
          <w:jc w:val="center"/>
        </w:trPr>
        <w:tc>
          <w:tcPr>
            <w:tcW w:w="1701" w:type="dxa"/>
            <w:vAlign w:val="center"/>
          </w:tcPr>
          <w:p w14:paraId="7277D1DF" w14:textId="711A2B94" w:rsidR="004711C4" w:rsidRPr="008109A1" w:rsidRDefault="0067278E" w:rsidP="00BF3C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電話番号</w:t>
            </w:r>
          </w:p>
        </w:tc>
        <w:tc>
          <w:tcPr>
            <w:tcW w:w="5807" w:type="dxa"/>
          </w:tcPr>
          <w:p w14:paraId="79BB45EE" w14:textId="305D3F9F" w:rsidR="004711C4" w:rsidRPr="0065089A" w:rsidRDefault="0067278E" w:rsidP="00F7571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8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(上記と異なる場合記入)</w:t>
            </w:r>
          </w:p>
        </w:tc>
      </w:tr>
      <w:tr w:rsidR="004711C4" w:rsidRPr="008109A1" w14:paraId="4D6AE8A9" w14:textId="77777777" w:rsidTr="00F75711">
        <w:trPr>
          <w:trHeight w:val="540"/>
          <w:jc w:val="center"/>
        </w:trPr>
        <w:tc>
          <w:tcPr>
            <w:tcW w:w="1701" w:type="dxa"/>
            <w:vAlign w:val="center"/>
          </w:tcPr>
          <w:p w14:paraId="02FC5DAF" w14:textId="77777777" w:rsidR="004711C4" w:rsidRPr="008109A1" w:rsidRDefault="004711C4" w:rsidP="00BF3C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807" w:type="dxa"/>
          </w:tcPr>
          <w:p w14:paraId="26A2C4F6" w14:textId="19BD1A81" w:rsidR="004711C4" w:rsidRPr="0065089A" w:rsidRDefault="0067278E" w:rsidP="00F7571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8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(上記と異なる場合記入)</w:t>
            </w:r>
          </w:p>
        </w:tc>
      </w:tr>
    </w:tbl>
    <w:p w14:paraId="000D1231" w14:textId="7540AD9E" w:rsidR="00E945D7" w:rsidRPr="008109A1" w:rsidRDefault="00E945D7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807"/>
      </w:tblGrid>
      <w:tr w:rsidR="00225F5C" w:rsidRPr="008109A1" w14:paraId="63B8E1E5" w14:textId="77777777" w:rsidTr="00994946">
        <w:trPr>
          <w:trHeight w:val="461"/>
          <w:jc w:val="center"/>
        </w:trPr>
        <w:tc>
          <w:tcPr>
            <w:tcW w:w="1701" w:type="dxa"/>
            <w:vAlign w:val="center"/>
          </w:tcPr>
          <w:p w14:paraId="3CA2E830" w14:textId="63404516" w:rsidR="00225F5C" w:rsidRPr="008109A1" w:rsidRDefault="004711C4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4711C4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ふりがな</w:t>
                  </w:r>
                </w:rt>
                <w:rubyBase>
                  <w:r w:rsidR="004711C4" w:rsidRPr="008109A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幼児名</w:t>
                  </w:r>
                </w:rubyBase>
              </w:ruby>
            </w:r>
          </w:p>
        </w:tc>
        <w:tc>
          <w:tcPr>
            <w:tcW w:w="5807" w:type="dxa"/>
          </w:tcPr>
          <w:p w14:paraId="50B25021" w14:textId="4C3D0F7F" w:rsidR="00225F5C" w:rsidRPr="008109A1" w:rsidRDefault="00994946" w:rsidP="00C21EA8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08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373231" w:rsidRPr="006508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2023</w:t>
            </w:r>
            <w:r w:rsidRPr="006508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年度入園希望者</w:t>
            </w:r>
          </w:p>
        </w:tc>
      </w:tr>
      <w:tr w:rsidR="00225F5C" w:rsidRPr="008109A1" w14:paraId="5F68872A" w14:textId="77777777" w:rsidTr="00A23A8B">
        <w:trPr>
          <w:trHeight w:val="461"/>
          <w:jc w:val="center"/>
        </w:trPr>
        <w:tc>
          <w:tcPr>
            <w:tcW w:w="1701" w:type="dxa"/>
            <w:vAlign w:val="center"/>
          </w:tcPr>
          <w:p w14:paraId="46BEFB36" w14:textId="77777777" w:rsidR="00225F5C" w:rsidRPr="008109A1" w:rsidRDefault="00225F5C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27B82B79" w14:textId="7C98AEC2" w:rsidR="00225F5C" w:rsidRPr="008109A1" w:rsidRDefault="00373231" w:rsidP="003732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西暦　　　　</w:t>
            </w:r>
            <w:r w:rsidR="00225F5C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94946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25F5C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25F5C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　　</w:t>
            </w: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25F5C"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生まれ</w:t>
            </w:r>
          </w:p>
        </w:tc>
      </w:tr>
      <w:tr w:rsidR="00225F5C" w:rsidRPr="008109A1" w14:paraId="32318C76" w14:textId="77777777" w:rsidTr="00A23A8B">
        <w:trPr>
          <w:trHeight w:val="461"/>
          <w:jc w:val="center"/>
        </w:trPr>
        <w:tc>
          <w:tcPr>
            <w:tcW w:w="1701" w:type="dxa"/>
            <w:vAlign w:val="center"/>
          </w:tcPr>
          <w:p w14:paraId="481637AA" w14:textId="77777777" w:rsidR="00225F5C" w:rsidRPr="008109A1" w:rsidRDefault="00225F5C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5807" w:type="dxa"/>
            <w:vAlign w:val="center"/>
          </w:tcPr>
          <w:p w14:paraId="176253B2" w14:textId="38134E67" w:rsidR="00225F5C" w:rsidRPr="008109A1" w:rsidRDefault="00225F5C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994946" w:rsidRPr="008109A1" w14:paraId="418635B8" w14:textId="77777777" w:rsidTr="00A23A8B">
        <w:trPr>
          <w:trHeight w:val="461"/>
          <w:jc w:val="center"/>
        </w:trPr>
        <w:tc>
          <w:tcPr>
            <w:tcW w:w="1701" w:type="dxa"/>
            <w:vAlign w:val="center"/>
          </w:tcPr>
          <w:p w14:paraId="439DCAFA" w14:textId="0F7DEA6B" w:rsidR="00994946" w:rsidRPr="008109A1" w:rsidRDefault="00994946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希望保育</w:t>
            </w:r>
          </w:p>
        </w:tc>
        <w:tc>
          <w:tcPr>
            <w:tcW w:w="5807" w:type="dxa"/>
            <w:vAlign w:val="center"/>
          </w:tcPr>
          <w:p w14:paraId="1780C159" w14:textId="2DC69F3D" w:rsidR="00994946" w:rsidRPr="008109A1" w:rsidRDefault="00994946" w:rsidP="006D46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09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年保育</w:t>
            </w:r>
          </w:p>
        </w:tc>
      </w:tr>
    </w:tbl>
    <w:p w14:paraId="36983ECE" w14:textId="40DC17D3" w:rsidR="007E2AFF" w:rsidRPr="008109A1" w:rsidRDefault="007E2AF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9A00EFE" w14:textId="366D4DE0" w:rsidR="00225F5C" w:rsidRPr="008109A1" w:rsidRDefault="007E2AFF" w:rsidP="00107165">
      <w:pPr>
        <w:ind w:leftChars="405" w:left="85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109A1">
        <w:rPr>
          <w:rFonts w:ascii="HG丸ｺﾞｼｯｸM-PRO" w:eastAsia="HG丸ｺﾞｼｯｸM-PRO" w:hAnsi="HG丸ｺﾞｼｯｸM-PRO" w:hint="eastAsia"/>
          <w:sz w:val="20"/>
          <w:szCs w:val="20"/>
        </w:rPr>
        <w:t>※申込書はホームページからもダウンロードできます</w:t>
      </w:r>
    </w:p>
    <w:p w14:paraId="7793AFCA" w14:textId="5571989C" w:rsidR="00107165" w:rsidRPr="008109A1" w:rsidRDefault="007E2AFF" w:rsidP="00107165">
      <w:pPr>
        <w:ind w:leftChars="405" w:left="850"/>
        <w:rPr>
          <w:rFonts w:ascii="HG丸ｺﾞｼｯｸM-PRO" w:eastAsia="HG丸ｺﾞｼｯｸM-PRO" w:hAnsi="HG丸ｺﾞｼｯｸM-PRO"/>
          <w:sz w:val="20"/>
          <w:szCs w:val="20"/>
        </w:rPr>
      </w:pPr>
      <w:r w:rsidRPr="008109A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="00F75711" w:rsidRPr="008109A1">
        <w:rPr>
          <w:rFonts w:ascii="HG丸ｺﾞｼｯｸM-PRO" w:eastAsia="HG丸ｺﾞｼｯｸM-PRO" w:hAnsi="HG丸ｺﾞｼｯｸM-PRO" w:hint="eastAsia"/>
          <w:sz w:val="20"/>
          <w:szCs w:val="20"/>
        </w:rPr>
        <w:t>申し込み結果については、メールで返信しますので、</w:t>
      </w:r>
      <w:r w:rsidR="00107165" w:rsidRPr="008109A1">
        <w:rPr>
          <w:rFonts w:ascii="HG丸ｺﾞｼｯｸM-PRO" w:eastAsia="HG丸ｺﾞｼｯｸM-PRO" w:hAnsi="HG丸ｺﾞｼｯｸM-PRO" w:hint="eastAsia"/>
          <w:sz w:val="20"/>
          <w:szCs w:val="20"/>
        </w:rPr>
        <w:t>FAXで申し込みの方も</w:t>
      </w:r>
    </w:p>
    <w:p w14:paraId="12E81AD4" w14:textId="4D516CC0" w:rsidR="007E2AFF" w:rsidRPr="008109A1" w:rsidRDefault="00D35EEB" w:rsidP="00B57179">
      <w:pPr>
        <w:ind w:leftChars="405" w:left="85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947721" wp14:editId="164A8C0B">
            <wp:simplePos x="0" y="0"/>
            <wp:positionH relativeFrom="column">
              <wp:posOffset>4063999</wp:posOffset>
            </wp:positionH>
            <wp:positionV relativeFrom="paragraph">
              <wp:posOffset>449754</wp:posOffset>
            </wp:positionV>
            <wp:extent cx="1542581" cy="563071"/>
            <wp:effectExtent l="0" t="0" r="635" b="8890"/>
            <wp:wrapNone/>
            <wp:docPr id="2" name="図 2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中程度の精度で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58522" r="-1"/>
                    <a:stretch/>
                  </pic:blipFill>
                  <pic:spPr bwMode="auto">
                    <a:xfrm>
                      <a:off x="0" y="0"/>
                      <a:ext cx="1563353" cy="57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11" w:rsidRPr="008109A1">
        <w:rPr>
          <w:rFonts w:ascii="HG丸ｺﾞｼｯｸM-PRO" w:eastAsia="HG丸ｺﾞｼｯｸM-PRO" w:hAnsi="HG丸ｺﾞｼｯｸM-PRO" w:hint="eastAsia"/>
          <w:sz w:val="20"/>
          <w:szCs w:val="20"/>
        </w:rPr>
        <w:t>必ずメールアドレスをご記入ください</w:t>
      </w:r>
    </w:p>
    <w:sectPr w:rsidR="007E2AFF" w:rsidRPr="008109A1" w:rsidSect="00023F35">
      <w:pgSz w:w="10318" w:h="14570" w:code="13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3D1A" w14:textId="77777777" w:rsidR="00DC1815" w:rsidRDefault="00DC1815" w:rsidP="00DC1815">
      <w:r>
        <w:separator/>
      </w:r>
    </w:p>
  </w:endnote>
  <w:endnote w:type="continuationSeparator" w:id="0">
    <w:p w14:paraId="5742FEDE" w14:textId="77777777" w:rsidR="00DC1815" w:rsidRDefault="00DC1815" w:rsidP="00D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72D" w14:textId="77777777" w:rsidR="00DC1815" w:rsidRDefault="00DC1815" w:rsidP="00DC1815">
      <w:r>
        <w:separator/>
      </w:r>
    </w:p>
  </w:footnote>
  <w:footnote w:type="continuationSeparator" w:id="0">
    <w:p w14:paraId="1A4C87BA" w14:textId="77777777" w:rsidR="00DC1815" w:rsidRDefault="00DC1815" w:rsidP="00D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D01"/>
    <w:multiLevelType w:val="hybridMultilevel"/>
    <w:tmpl w:val="AFB6792C"/>
    <w:lvl w:ilvl="0" w:tplc="3F86674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192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D"/>
    <w:rsid w:val="000209A0"/>
    <w:rsid w:val="00023F35"/>
    <w:rsid w:val="00093F20"/>
    <w:rsid w:val="00107165"/>
    <w:rsid w:val="00176919"/>
    <w:rsid w:val="0019165C"/>
    <w:rsid w:val="0019241B"/>
    <w:rsid w:val="001B38A4"/>
    <w:rsid w:val="001D2D4C"/>
    <w:rsid w:val="00213776"/>
    <w:rsid w:val="00213D35"/>
    <w:rsid w:val="00225F5C"/>
    <w:rsid w:val="00236946"/>
    <w:rsid w:val="002665D3"/>
    <w:rsid w:val="002F6971"/>
    <w:rsid w:val="00315463"/>
    <w:rsid w:val="0035102A"/>
    <w:rsid w:val="00373231"/>
    <w:rsid w:val="003A1C71"/>
    <w:rsid w:val="003C1B2F"/>
    <w:rsid w:val="004711C4"/>
    <w:rsid w:val="005C5D5A"/>
    <w:rsid w:val="006030CD"/>
    <w:rsid w:val="006375A5"/>
    <w:rsid w:val="00642957"/>
    <w:rsid w:val="0065089A"/>
    <w:rsid w:val="0067278E"/>
    <w:rsid w:val="006920A7"/>
    <w:rsid w:val="006B085A"/>
    <w:rsid w:val="006D72A0"/>
    <w:rsid w:val="0071097D"/>
    <w:rsid w:val="0073075A"/>
    <w:rsid w:val="00733903"/>
    <w:rsid w:val="00770584"/>
    <w:rsid w:val="007A65D6"/>
    <w:rsid w:val="007E2AFF"/>
    <w:rsid w:val="008109A1"/>
    <w:rsid w:val="00816080"/>
    <w:rsid w:val="00830960"/>
    <w:rsid w:val="008450F8"/>
    <w:rsid w:val="0086483A"/>
    <w:rsid w:val="00866BE5"/>
    <w:rsid w:val="009013EA"/>
    <w:rsid w:val="00903BA8"/>
    <w:rsid w:val="00930BCD"/>
    <w:rsid w:val="0098240F"/>
    <w:rsid w:val="0098468C"/>
    <w:rsid w:val="00994946"/>
    <w:rsid w:val="009A3BFB"/>
    <w:rsid w:val="00A23A8B"/>
    <w:rsid w:val="00A85E6A"/>
    <w:rsid w:val="00A90A32"/>
    <w:rsid w:val="00B26F68"/>
    <w:rsid w:val="00B32F9F"/>
    <w:rsid w:val="00B34A4D"/>
    <w:rsid w:val="00B57179"/>
    <w:rsid w:val="00B91783"/>
    <w:rsid w:val="00BA2E6E"/>
    <w:rsid w:val="00BE4067"/>
    <w:rsid w:val="00C21EA8"/>
    <w:rsid w:val="00D06892"/>
    <w:rsid w:val="00D24BD5"/>
    <w:rsid w:val="00D35EEB"/>
    <w:rsid w:val="00D6685F"/>
    <w:rsid w:val="00DC1815"/>
    <w:rsid w:val="00DE4FC3"/>
    <w:rsid w:val="00E909E7"/>
    <w:rsid w:val="00E945D7"/>
    <w:rsid w:val="00EA62C0"/>
    <w:rsid w:val="00ED2953"/>
    <w:rsid w:val="00EE5D1C"/>
    <w:rsid w:val="00F418E2"/>
    <w:rsid w:val="00F75711"/>
    <w:rsid w:val="00F924C0"/>
    <w:rsid w:val="00F9430A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C2A3E"/>
  <w15:chartTrackingRefBased/>
  <w15:docId w15:val="{DE2A76A3-6CC2-4D97-AF52-BBE2CE6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815"/>
  </w:style>
  <w:style w:type="paragraph" w:styleId="a6">
    <w:name w:val="footer"/>
    <w:basedOn w:val="a"/>
    <w:link w:val="a7"/>
    <w:uiPriority w:val="99"/>
    <w:unhideWhenUsed/>
    <w:rsid w:val="00DC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815"/>
  </w:style>
  <w:style w:type="character" w:styleId="a8">
    <w:name w:val="Hyperlink"/>
    <w:basedOn w:val="a0"/>
    <w:uiPriority w:val="99"/>
    <w:unhideWhenUsed/>
    <w:rsid w:val="00225F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5F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03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聖母幼稚園 吹野</dc:creator>
  <cp:keywords/>
  <dc:description/>
  <cp:lastModifiedBy>聖母幼稚園 吹野</cp:lastModifiedBy>
  <cp:revision>15</cp:revision>
  <cp:lastPrinted>2022-06-06T04:25:00Z</cp:lastPrinted>
  <dcterms:created xsi:type="dcterms:W3CDTF">2022-05-18T01:57:00Z</dcterms:created>
  <dcterms:modified xsi:type="dcterms:W3CDTF">2022-06-06T04:34:00Z</dcterms:modified>
</cp:coreProperties>
</file>